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6BA0" w14:textId="77777777" w:rsidR="0092092B" w:rsidRPr="00692C85" w:rsidRDefault="0092092B" w:rsidP="00692C85">
      <w:pPr>
        <w:jc w:val="both"/>
        <w:rPr>
          <w:b/>
          <w:bCs/>
          <w:i/>
          <w:iCs/>
        </w:rPr>
      </w:pPr>
    </w:p>
    <w:p w14:paraId="626D58D2" w14:textId="77777777" w:rsidR="00692C85" w:rsidRPr="00692C85" w:rsidRDefault="00692C85" w:rsidP="00692C85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roditelje 5. razreda;</w:t>
      </w:r>
    </w:p>
    <w:p w14:paraId="37E4A8C4" w14:textId="77777777" w:rsidR="00692C85" w:rsidRDefault="00692C85" w:rsidP="00692C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CF161" w14:textId="77777777" w:rsidR="00692C85" w:rsidRDefault="00692C85" w:rsidP="00692C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CDBF2" w14:textId="1BD580FD" w:rsidR="0092092B" w:rsidRDefault="0092092B" w:rsidP="00692C8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projekta Udruge SVIMA </w:t>
      </w:r>
      <w:r w:rsidRPr="00AA1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Vrijeme za mene, tebe, nas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ED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ržat će se </w:t>
      </w: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0A2B69">
        <w:rPr>
          <w:rFonts w:ascii="Times New Roman" w:hAnsi="Times New Roman" w:cs="Times New Roman"/>
          <w:b/>
          <w:bCs/>
          <w:sz w:val="24"/>
          <w:szCs w:val="24"/>
        </w:rPr>
        <w:t xml:space="preserve">2022. godine (ponedjeljak) </w:t>
      </w:r>
      <w:r w:rsidR="00E01F9B">
        <w:rPr>
          <w:rFonts w:ascii="Times New Roman" w:hAnsi="Times New Roman" w:cs="Times New Roman"/>
          <w:b/>
          <w:bCs/>
          <w:sz w:val="24"/>
          <w:szCs w:val="24"/>
        </w:rPr>
        <w:t>6. i 7. sat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prva radionica </w:t>
      </w:r>
      <w:r w:rsidR="00692C85">
        <w:rPr>
          <w:rFonts w:ascii="Times New Roman" w:hAnsi="Times New Roman" w:cs="Times New Roman"/>
          <w:b/>
          <w:bCs/>
          <w:sz w:val="24"/>
          <w:szCs w:val="24"/>
        </w:rPr>
        <w:t xml:space="preserve"> osobnog i socijalnog razvoja </w:t>
      </w:r>
      <w:r w:rsidR="00692C85" w:rsidRPr="00692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Upoznajem sebe, razvoj slike o sebi </w:t>
      </w:r>
      <w:r>
        <w:rPr>
          <w:rFonts w:ascii="Times New Roman" w:hAnsi="Times New Roman" w:cs="Times New Roman"/>
          <w:b/>
          <w:bCs/>
          <w:sz w:val="24"/>
          <w:szCs w:val="24"/>
        </w:rPr>
        <w:t>za prvi dio 5. razreda (razred će biti podijeljen u dvije grupe,  naizmjence će se raditi s njima</w:t>
      </w:r>
      <w:r w:rsidR="00E01F9B">
        <w:rPr>
          <w:rFonts w:ascii="Times New Roman" w:hAnsi="Times New Roman" w:cs="Times New Roman"/>
          <w:b/>
          <w:bCs/>
          <w:sz w:val="24"/>
          <w:szCs w:val="24"/>
        </w:rPr>
        <w:t xml:space="preserve"> kroz prosinac i dalje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4ED8D0" w14:textId="77777777" w:rsidR="0092092B" w:rsidRDefault="0092092B" w:rsidP="00692C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83AC" w14:textId="68C21CEF" w:rsidR="001C4F8F" w:rsidRDefault="00692C85" w:rsidP="00692C85">
      <w:pPr>
        <w:jc w:val="both"/>
      </w:pPr>
      <w:r>
        <w:t>(</w:t>
      </w:r>
      <w:r w:rsidR="0092092B">
        <w:t xml:space="preserve">AKTIVNOST 1. Radionice osobnog i socijalnog razvoja: Osvijesti sebe i druge! Niz radionica u kojima će se obraditi teme vezane uz odrastanje, razvijanje slike o sebi i samopoštovanje te asertivnost, empatiju i inkluziju djece s teškoćama. </w:t>
      </w:r>
      <w:r w:rsidR="00E01F9B">
        <w:t xml:space="preserve">Prva radionica; </w:t>
      </w:r>
      <w:r w:rsidR="0092092B">
        <w:t>(i) Upoznajem sebe - razvoj slike o sebi</w:t>
      </w:r>
      <w:r w:rsidR="00E01F9B">
        <w:t>.</w:t>
      </w:r>
    </w:p>
    <w:p w14:paraId="31D90B11" w14:textId="79DCF169" w:rsidR="0074089A" w:rsidRDefault="0074089A" w:rsidP="00692C85">
      <w:pPr>
        <w:jc w:val="both"/>
      </w:pPr>
      <w:r>
        <w:t>Predavač je Marija Pavlovski.</w:t>
      </w:r>
      <w:r w:rsidR="00692C85">
        <w:t>)</w:t>
      </w:r>
    </w:p>
    <w:p w14:paraId="0484BA45" w14:textId="77777777" w:rsidR="00692C85" w:rsidRDefault="00692C85" w:rsidP="00692C85">
      <w:pPr>
        <w:jc w:val="both"/>
      </w:pPr>
    </w:p>
    <w:p w14:paraId="39B262B1" w14:textId="34296F51" w:rsidR="00692C85" w:rsidRDefault="00692C85" w:rsidP="00692C85">
      <w:pPr>
        <w:jc w:val="both"/>
      </w:pPr>
      <w:r>
        <w:t xml:space="preserve">MARIJA PAVLOVSKI Marija Pavlovski je 2019. diplomirala na Edukacijsko-rehabilitacijskom fakultetu-Sveučilište u Zagrebu i stekla zvanje magistre edukacijske rehabilitacije. Iste godine zapošljava se u Prvoj osnovnoj školi Dugave (Zagreb) kao učiteljica edukacijska </w:t>
      </w:r>
      <w:proofErr w:type="spellStart"/>
      <w:r>
        <w:t>rehabilitatorica</w:t>
      </w:r>
      <w:proofErr w:type="spellEnd"/>
      <w:r>
        <w:t xml:space="preserve"> u posebnom razrednom odjelu gdje je bila zadužena za: • neposredan odgojno-obrazovni rad s učenicima s teškoćama u razvoju u posebnom razrednom odjelu • savjetodavni rad s roditeljima/skrbnicima učenika s teškoćama • izvođenje drugih poslova vezanih uz odgojno-obrazovni rad s učenicima s teškoćama u razvoju po nalogu ravnatelja i stručne službe osnovne škole. Dodatno se stručno usavršava kroz konferencije, seminare, stručne skupove u organizaciji Agencije za odgoj i obrazovanje, Komore edukacijskih </w:t>
      </w:r>
      <w:proofErr w:type="spellStart"/>
      <w:r>
        <w:t>rehabilitatora</w:t>
      </w:r>
      <w:proofErr w:type="spellEnd"/>
      <w:r>
        <w:t xml:space="preserve"> i Udruge edukacijskih </w:t>
      </w:r>
      <w:proofErr w:type="spellStart"/>
      <w:r>
        <w:t>rehabilitatora</w:t>
      </w:r>
      <w:proofErr w:type="spellEnd"/>
      <w:r>
        <w:t xml:space="preserve"> Zagreb. 2022. godine zapošljava se u Domu za starije i nemoćne osobe Vis gdje radi na poslovima radnog terapeuta. Od 2022. godine surađuje sa udrugom SVIMA kao stalna stručna suradnica u osmišljavanju i provedbi projekata vezanih uz suvremene odgojno-obrazovne sadržaje za djecu i mlade te uz pružanje socijalnih usluga za djecu s teškoćama u razvoju.</w:t>
      </w:r>
    </w:p>
    <w:sectPr w:rsidR="0069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2B"/>
    <w:rsid w:val="001C4F8F"/>
    <w:rsid w:val="00692C85"/>
    <w:rsid w:val="0074089A"/>
    <w:rsid w:val="0092092B"/>
    <w:rsid w:val="00BE3ED0"/>
    <w:rsid w:val="00E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495A"/>
  <w15:chartTrackingRefBased/>
  <w15:docId w15:val="{67FABF4C-049E-4EE4-92A4-5B3B570D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2B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Borčić</dc:creator>
  <cp:keywords/>
  <dc:description/>
  <cp:lastModifiedBy>Anela Borčić</cp:lastModifiedBy>
  <cp:revision>2</cp:revision>
  <dcterms:created xsi:type="dcterms:W3CDTF">2022-12-02T09:50:00Z</dcterms:created>
  <dcterms:modified xsi:type="dcterms:W3CDTF">2022-12-02T09:50:00Z</dcterms:modified>
</cp:coreProperties>
</file>