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8"/>
        <w:gridCol w:w="3321"/>
        <w:gridCol w:w="1420"/>
        <w:gridCol w:w="1002"/>
      </w:tblGrid>
      <w:tr w:rsidR="006B00A4" w:rsidRPr="00023699" w:rsidTr="00023699">
        <w:trPr>
          <w:trHeight w:val="1506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ZLATNA VRATA </w:t>
            </w:r>
            <w:proofErr w:type="gram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4 :</w:t>
            </w:r>
            <w:proofErr w:type="gram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hrvatskog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u 4.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čitanka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pravopisom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gramatikom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Ivić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Marija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Krmpotić-Dabo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63,00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ZLATNA VRATA </w:t>
            </w:r>
            <w:proofErr w:type="gram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4 :</w:t>
            </w:r>
            <w:proofErr w:type="gram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hrvatskog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u 4.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Ivić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Marija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Krmpotić-Dabo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49,00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MATEMATIČKIM STAZAMA 4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Paić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Željka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Manzoni,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Kosak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MATEMATIČKIM STAZAMA 4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matematiku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Paić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Željka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Manzoni,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Kosak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EUREKA! 4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društva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Bakarić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Palička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EUREKA! 4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prirodu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društvo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Bakarić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Palička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NA PUTU VJERE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četvrtoga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Pažin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Ante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NA PUTU VJERE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četvrtoga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Pažin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Ante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30,00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1 </w:t>
            </w:r>
            <w:proofErr w:type="gram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s CD-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om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: I.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67,00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1 </w:t>
            </w:r>
            <w:proofErr w:type="gram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: I.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23699">
              <w:rPr>
                <w:rFonts w:eastAsia="Times New Roman" w:cs="Arial"/>
                <w:color w:val="000000"/>
                <w:sz w:val="24"/>
                <w:szCs w:val="24"/>
              </w:rPr>
              <w:t>54,00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GLAZBENA ČETVRTICA :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s tri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cd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-a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Sikirica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Stojaković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72,00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lastRenderedPageBreak/>
              <w:t xml:space="preserve">NEW BUILDING BLOCKS </w:t>
            </w:r>
            <w:proofErr w:type="gramStart"/>
            <w:r w:rsidRPr="00023699">
              <w:rPr>
                <w:rFonts w:eastAsia="Times New Roman" w:cs="Arial"/>
                <w:sz w:val="24"/>
                <w:szCs w:val="24"/>
              </w:rPr>
              <w:t>4 :</w:t>
            </w:r>
            <w:proofErr w:type="gram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IV.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Daška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Domljan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Paula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Vranković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6B00A4" w:rsidRPr="00023699" w:rsidTr="00023699">
        <w:trPr>
          <w:trHeight w:val="965"/>
        </w:trPr>
        <w:tc>
          <w:tcPr>
            <w:tcW w:w="5618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NEW BUILDING BLOCKS </w:t>
            </w:r>
            <w:proofErr w:type="gramStart"/>
            <w:r w:rsidRPr="00023699">
              <w:rPr>
                <w:rFonts w:eastAsia="Times New Roman" w:cs="Arial"/>
                <w:sz w:val="24"/>
                <w:szCs w:val="24"/>
              </w:rPr>
              <w:t>4 :</w:t>
            </w:r>
            <w:proofErr w:type="gram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četvrti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IV.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Daška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Domljan</w:t>
            </w:r>
            <w:proofErr w:type="spellEnd"/>
            <w:r w:rsidRPr="00023699">
              <w:rPr>
                <w:rFonts w:eastAsia="Times New Roman" w:cs="Arial"/>
                <w:sz w:val="24"/>
                <w:szCs w:val="24"/>
              </w:rPr>
              <w:t xml:space="preserve">, Paula </w:t>
            </w:r>
            <w:proofErr w:type="spellStart"/>
            <w:r w:rsidRPr="00023699">
              <w:rPr>
                <w:rFonts w:eastAsia="Times New Roman" w:cs="Arial"/>
                <w:sz w:val="24"/>
                <w:szCs w:val="24"/>
              </w:rPr>
              <w:t>Vranković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6B00A4" w:rsidRPr="00023699" w:rsidRDefault="006B00A4" w:rsidP="006B00A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472FB1" w:rsidRPr="00023699" w:rsidTr="00023699">
        <w:trPr>
          <w:trHeight w:val="965"/>
        </w:trPr>
        <w:tc>
          <w:tcPr>
            <w:tcW w:w="10359" w:type="dxa"/>
            <w:gridSpan w:val="3"/>
            <w:shd w:val="clear" w:color="auto" w:fill="auto"/>
            <w:vAlign w:val="center"/>
            <w:hideMark/>
          </w:tcPr>
          <w:p w:rsidR="00472FB1" w:rsidRPr="00023699" w:rsidRDefault="00472FB1" w:rsidP="006B00A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472FB1" w:rsidRPr="00023699" w:rsidRDefault="00472FB1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23699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72FB1" w:rsidRPr="00023699" w:rsidRDefault="00472FB1" w:rsidP="006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23699">
              <w:rPr>
                <w:rFonts w:eastAsia="Times New Roman" w:cs="Arial"/>
                <w:b/>
                <w:bCs/>
                <w:sz w:val="24"/>
                <w:szCs w:val="24"/>
              </w:rPr>
              <w:t>747,00</w:t>
            </w:r>
          </w:p>
        </w:tc>
      </w:tr>
    </w:tbl>
    <w:p w:rsidR="00211EF8" w:rsidRDefault="00211EF8"/>
    <w:sectPr w:rsidR="00211EF8" w:rsidSect="00211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A4"/>
    <w:rsid w:val="00023699"/>
    <w:rsid w:val="00211EF8"/>
    <w:rsid w:val="003D28A4"/>
    <w:rsid w:val="00472FB1"/>
    <w:rsid w:val="006B00A4"/>
    <w:rsid w:val="00930261"/>
    <w:rsid w:val="00C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Company>By M.Baran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2014-06-05T17:05:00Z</dcterms:created>
  <dcterms:modified xsi:type="dcterms:W3CDTF">2014-06-05T17:23:00Z</dcterms:modified>
</cp:coreProperties>
</file>